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76305" w:rsidRDefault="00625759" w:rsidP="000763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305">
        <w:rPr>
          <w:rFonts w:ascii="Times New Roman" w:hAnsi="Times New Roman" w:cs="Times New Roman"/>
          <w:b/>
          <w:sz w:val="28"/>
          <w:szCs w:val="28"/>
        </w:rPr>
        <w:t>Складывает   однозначные числа с переходом   через   разряд</w:t>
      </w:r>
    </w:p>
    <w:tbl>
      <w:tblPr>
        <w:tblStyle w:val="a3"/>
        <w:tblW w:w="9660" w:type="dxa"/>
        <w:tblLook w:val="04A0"/>
      </w:tblPr>
      <w:tblGrid>
        <w:gridCol w:w="1932"/>
        <w:gridCol w:w="1932"/>
        <w:gridCol w:w="1932"/>
        <w:gridCol w:w="1932"/>
        <w:gridCol w:w="1932"/>
      </w:tblGrid>
      <w:tr w:rsidR="00076305" w:rsidRPr="00076305" w:rsidTr="00076305">
        <w:trPr>
          <w:trHeight w:val="2010"/>
        </w:trPr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Дополняю первое  слагаемое  до  10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Представляю  второе  слагаемое  в  виде  суммы однозначных  чисел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Складываю десятки и единицы</w:t>
            </w:r>
          </w:p>
        </w:tc>
        <w:tc>
          <w:tcPr>
            <w:tcW w:w="1932" w:type="dxa"/>
          </w:tcPr>
          <w:p w:rsidR="00076305" w:rsidRPr="00076305" w:rsidRDefault="00076305" w:rsidP="000763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b/>
                <w:sz w:val="28"/>
                <w:szCs w:val="28"/>
              </w:rPr>
              <w:t>Складывает   однозначные числа с переходом   через   разряд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6305" w:rsidRPr="00076305" w:rsidTr="00076305">
        <w:trPr>
          <w:trHeight w:val="1797"/>
        </w:trPr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7+…..=10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4+….=10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9+…..=10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2+….=10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5+…=10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1+….=10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5+….=7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…+6=9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…+8=9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3+…=6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10+3=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10+4=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10+6=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10+4=</w:t>
            </w: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b/>
                <w:sz w:val="28"/>
                <w:szCs w:val="28"/>
              </w:rPr>
              <w:t>4+8=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b/>
                <w:sz w:val="28"/>
                <w:szCs w:val="28"/>
              </w:rPr>
              <w:t>7+7=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b/>
                <w:sz w:val="28"/>
                <w:szCs w:val="28"/>
              </w:rPr>
              <w:t>9+8=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b/>
                <w:sz w:val="28"/>
                <w:szCs w:val="28"/>
              </w:rPr>
              <w:t>5+7=</w:t>
            </w:r>
          </w:p>
        </w:tc>
      </w:tr>
      <w:tr w:rsidR="00076305" w:rsidRPr="00076305" w:rsidTr="00076305">
        <w:trPr>
          <w:trHeight w:val="338"/>
        </w:trPr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305"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076305" w:rsidRPr="00076305" w:rsidRDefault="00076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5759" w:rsidRPr="00076305" w:rsidRDefault="00625759">
      <w:pPr>
        <w:rPr>
          <w:rFonts w:ascii="Times New Roman" w:hAnsi="Times New Roman" w:cs="Times New Roman"/>
          <w:sz w:val="28"/>
          <w:szCs w:val="28"/>
        </w:rPr>
      </w:pPr>
    </w:p>
    <w:sectPr w:rsidR="00625759" w:rsidRPr="00076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5759"/>
    <w:rsid w:val="00076305"/>
    <w:rsid w:val="0062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7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Mobil-X</dc:creator>
  <cp:keywords/>
  <dc:description/>
  <cp:lastModifiedBy>Mobil-X</cp:lastModifiedBy>
  <cp:revision>3</cp:revision>
  <dcterms:created xsi:type="dcterms:W3CDTF">2017-02-07T17:41:00Z</dcterms:created>
  <dcterms:modified xsi:type="dcterms:W3CDTF">2017-02-07T17:59:00Z</dcterms:modified>
</cp:coreProperties>
</file>